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74" w:rsidRDefault="00536374" w:rsidP="00536374">
      <w:pPr>
        <w:jc w:val="center"/>
        <w:rPr>
          <w:caps/>
          <w:szCs w:val="28"/>
        </w:rPr>
      </w:pPr>
      <w:r>
        <w:rPr>
          <w:caps/>
          <w:szCs w:val="28"/>
        </w:rPr>
        <w:t xml:space="preserve">Ecole doctorale Matériaux Dispositifs </w:t>
      </w:r>
    </w:p>
    <w:p w:rsidR="00536374" w:rsidRDefault="00536374" w:rsidP="00536374">
      <w:pPr>
        <w:jc w:val="center"/>
        <w:rPr>
          <w:caps/>
          <w:szCs w:val="28"/>
        </w:rPr>
      </w:pPr>
      <w:r>
        <w:rPr>
          <w:caps/>
          <w:szCs w:val="28"/>
        </w:rPr>
        <w:t xml:space="preserve">et Microsystèmes </w:t>
      </w:r>
      <w:r>
        <w:rPr>
          <w:szCs w:val="28"/>
        </w:rPr>
        <w:t>(ED08FSM01)</w:t>
      </w:r>
    </w:p>
    <w:p w:rsidR="00536374" w:rsidRDefault="00536374" w:rsidP="00536374">
      <w:pPr>
        <w:jc w:val="center"/>
        <w:rPr>
          <w:szCs w:val="28"/>
        </w:rPr>
      </w:pPr>
    </w:p>
    <w:p w:rsidR="00536374" w:rsidRPr="001B4EB3" w:rsidRDefault="00536374" w:rsidP="00536374">
      <w:pPr>
        <w:jc w:val="center"/>
        <w:rPr>
          <w:b/>
          <w:bCs/>
          <w:szCs w:val="28"/>
        </w:rPr>
      </w:pPr>
      <w:r w:rsidRPr="001B4EB3">
        <w:rPr>
          <w:b/>
          <w:bCs/>
          <w:szCs w:val="28"/>
        </w:rPr>
        <w:t xml:space="preserve">Formulaire 2016 </w:t>
      </w:r>
    </w:p>
    <w:p w:rsidR="00536374" w:rsidRDefault="00536374" w:rsidP="00536374">
      <w:pPr>
        <w:jc w:val="center"/>
        <w:rPr>
          <w:szCs w:val="28"/>
        </w:rPr>
      </w:pPr>
      <w:r>
        <w:rPr>
          <w:szCs w:val="28"/>
        </w:rPr>
        <w:t>Stage de recherche pour Doctorants</w:t>
      </w:r>
    </w:p>
    <w:p w:rsidR="00536374" w:rsidRDefault="00536374" w:rsidP="0053637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809"/>
        <w:gridCol w:w="809"/>
        <w:gridCol w:w="1535"/>
        <w:gridCol w:w="1535"/>
        <w:gridCol w:w="1536"/>
      </w:tblGrid>
      <w:tr w:rsidR="00536374" w:rsidTr="00536374">
        <w:trPr>
          <w:trHeight w:val="567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74" w:rsidRDefault="00536374">
            <w:r>
              <w:t xml:space="preserve">Nom : 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74" w:rsidRDefault="00536374">
            <w:r>
              <w:t xml:space="preserve">Prénom : </w:t>
            </w:r>
          </w:p>
        </w:tc>
      </w:tr>
      <w:tr w:rsidR="00536374" w:rsidTr="00536374">
        <w:trPr>
          <w:trHeight w:val="567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74" w:rsidRDefault="00536374">
            <w:r>
              <w:t xml:space="preserve">Date et lieu de naissance : 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74" w:rsidRDefault="00536374">
            <w:r>
              <w:t xml:space="preserve">CIN : </w:t>
            </w:r>
          </w:p>
        </w:tc>
      </w:tr>
      <w:tr w:rsidR="00536374" w:rsidTr="00536374">
        <w:trPr>
          <w:trHeight w:val="567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74" w:rsidRDefault="00536374">
            <w:r>
              <w:t xml:space="preserve">Tél : 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74" w:rsidRDefault="00536374">
            <w:r>
              <w:t xml:space="preserve">Mail : </w:t>
            </w:r>
          </w:p>
        </w:tc>
      </w:tr>
      <w:tr w:rsidR="00536374" w:rsidTr="00536374">
        <w:trPr>
          <w:trHeight w:val="7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74" w:rsidRDefault="00536374">
            <w:r>
              <w:t>Avez-vous bénéficié d’une bourse 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74" w:rsidRDefault="00536374">
            <w:pPr>
              <w:jc w:val="center"/>
            </w:pPr>
            <w:r>
              <w:t>Oui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74" w:rsidRDefault="00536374">
            <w:pPr>
              <w:jc w:val="center"/>
            </w:pPr>
            <w:r>
              <w:t>Non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74" w:rsidRDefault="00536374">
            <w:pPr>
              <w:jc w:val="center"/>
            </w:pPr>
            <w:r>
              <w:t xml:space="preserve">Année </w:t>
            </w:r>
            <w:proofErr w:type="spellStart"/>
            <w:r>
              <w:t>Univ</w:t>
            </w:r>
            <w:proofErr w:type="spellEnd"/>
            <w: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74" w:rsidRDefault="00536374">
            <w:pPr>
              <w:jc w:val="center"/>
            </w:pPr>
            <w:r>
              <w:t xml:space="preserve">Année </w:t>
            </w:r>
            <w:proofErr w:type="spellStart"/>
            <w:r>
              <w:t>Univ</w:t>
            </w:r>
            <w:proofErr w:type="spellEnd"/>
            <w: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74" w:rsidRDefault="00536374">
            <w:pPr>
              <w:jc w:val="center"/>
            </w:pPr>
            <w:r>
              <w:t xml:space="preserve">Année </w:t>
            </w:r>
            <w:proofErr w:type="spellStart"/>
            <w:r>
              <w:t>Univ</w:t>
            </w:r>
            <w:proofErr w:type="spellEnd"/>
            <w:r>
              <w:t>.</w:t>
            </w:r>
          </w:p>
        </w:tc>
      </w:tr>
      <w:tr w:rsidR="00536374" w:rsidTr="00536374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74" w:rsidRDefault="00536374" w:rsidP="00F65DD0">
            <w:pPr>
              <w:numPr>
                <w:ilvl w:val="0"/>
                <w:numId w:val="1"/>
              </w:numPr>
            </w:pPr>
            <w:r>
              <w:t>D’alternance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/>
        </w:tc>
      </w:tr>
      <w:tr w:rsidR="00536374" w:rsidTr="00536374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74" w:rsidRDefault="00536374" w:rsidP="00F65DD0">
            <w:pPr>
              <w:numPr>
                <w:ilvl w:val="0"/>
                <w:numId w:val="1"/>
              </w:numPr>
            </w:pPr>
            <w:r>
              <w:t>LR/ UR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/>
        </w:tc>
      </w:tr>
      <w:tr w:rsidR="00536374" w:rsidTr="00536374">
        <w:trPr>
          <w:trHeight w:val="4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74" w:rsidRDefault="00536374" w:rsidP="00F65DD0">
            <w:pPr>
              <w:numPr>
                <w:ilvl w:val="0"/>
                <w:numId w:val="1"/>
              </w:numPr>
            </w:pPr>
            <w:r>
              <w:t>ED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/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/>
        </w:tc>
      </w:tr>
    </w:tbl>
    <w:p w:rsidR="00536374" w:rsidRDefault="00536374" w:rsidP="005363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536374" w:rsidTr="00536374">
        <w:trPr>
          <w:trHeight w:val="85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>
            <w:r>
              <w:t>Sujet de recherche :</w:t>
            </w:r>
          </w:p>
          <w:p w:rsidR="00536374" w:rsidRDefault="00536374"/>
          <w:p w:rsidR="00536374" w:rsidRDefault="00536374"/>
        </w:tc>
      </w:tr>
      <w:tr w:rsidR="00536374" w:rsidTr="00536374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74" w:rsidRDefault="00536374">
            <w:r>
              <w:t>Spécialité 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74" w:rsidRDefault="00536374">
            <w:r>
              <w:rPr>
                <w:b/>
                <w:bCs/>
              </w:rPr>
              <w:t>Date 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inscription</w:t>
            </w:r>
            <w:r>
              <w:t xml:space="preserve"> : </w:t>
            </w:r>
          </w:p>
        </w:tc>
      </w:tr>
      <w:tr w:rsidR="00536374" w:rsidTr="00536374">
        <w:trPr>
          <w:trHeight w:val="56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74" w:rsidRDefault="00536374">
            <w:r>
              <w:t>Encadrant :</w:t>
            </w:r>
          </w:p>
        </w:tc>
      </w:tr>
      <w:tr w:rsidR="00536374" w:rsidTr="00536374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74" w:rsidRDefault="00536374">
            <w:r>
              <w:t>UR/LR 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74" w:rsidRDefault="00536374">
            <w:r>
              <w:t>Code :</w:t>
            </w:r>
          </w:p>
        </w:tc>
      </w:tr>
    </w:tbl>
    <w:p w:rsidR="00536374" w:rsidRDefault="00536374" w:rsidP="005363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536374" w:rsidTr="0053637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>
            <w:r>
              <w:t>Stage (objectifs) :</w:t>
            </w:r>
          </w:p>
          <w:p w:rsidR="00536374" w:rsidRDefault="00536374"/>
          <w:p w:rsidR="00536374" w:rsidRDefault="00536374"/>
          <w:p w:rsidR="00536374" w:rsidRDefault="00536374"/>
          <w:p w:rsidR="00536374" w:rsidRDefault="00536374"/>
        </w:tc>
      </w:tr>
      <w:tr w:rsidR="00536374" w:rsidTr="00536374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74" w:rsidRDefault="00536374">
            <w:r>
              <w:t>Date 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/>
        </w:tc>
      </w:tr>
      <w:tr w:rsidR="00536374" w:rsidTr="0053637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>
            <w:r>
              <w:t>Laboratoire d’accueil :</w:t>
            </w:r>
          </w:p>
          <w:p w:rsidR="00536374" w:rsidRDefault="00536374"/>
        </w:tc>
      </w:tr>
      <w:tr w:rsidR="00536374" w:rsidTr="0053637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>
            <w:r>
              <w:t xml:space="preserve">Adresse : </w:t>
            </w:r>
          </w:p>
          <w:p w:rsidR="00536374" w:rsidRDefault="00536374"/>
          <w:p w:rsidR="00536374" w:rsidRDefault="00536374"/>
        </w:tc>
      </w:tr>
    </w:tbl>
    <w:p w:rsidR="00536374" w:rsidRDefault="00536374" w:rsidP="005363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36374" w:rsidTr="005363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74" w:rsidRDefault="00536374">
            <w:pPr>
              <w:jc w:val="center"/>
            </w:pPr>
            <w:r>
              <w:t>Date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74" w:rsidRDefault="00536374">
            <w:pPr>
              <w:jc w:val="center"/>
            </w:pPr>
            <w:r>
              <w:t>Signature de l’encadrant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74" w:rsidRDefault="00536374">
            <w:pPr>
              <w:jc w:val="center"/>
            </w:pPr>
            <w:r>
              <w:t>Signature du doctorant</w:t>
            </w:r>
          </w:p>
        </w:tc>
      </w:tr>
      <w:tr w:rsidR="00536374" w:rsidTr="00536374">
        <w:trPr>
          <w:trHeight w:val="9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74" w:rsidRDefault="00536374"/>
        </w:tc>
      </w:tr>
    </w:tbl>
    <w:p w:rsidR="001945E3" w:rsidRDefault="001945E3"/>
    <w:sectPr w:rsidR="001945E3" w:rsidSect="0019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17DB"/>
    <w:multiLevelType w:val="hybridMultilevel"/>
    <w:tmpl w:val="C1882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374"/>
    <w:rsid w:val="001945E3"/>
    <w:rsid w:val="001B4EB3"/>
    <w:rsid w:val="00257B7D"/>
    <w:rsid w:val="0053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458</Characters>
  <Application>Microsoft Office Word</Application>
  <DocSecurity>0</DocSecurity>
  <Lines>3</Lines>
  <Paragraphs>1</Paragraphs>
  <ScaleCrop>false</ScaleCrop>
  <Company>fsm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2016-02-25T15:04:00Z</dcterms:created>
  <dcterms:modified xsi:type="dcterms:W3CDTF">2016-02-26T08:53:00Z</dcterms:modified>
</cp:coreProperties>
</file>